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214" w:rsidRDefault="00D22372">
      <w:r>
        <w:t xml:space="preserve">Casus </w:t>
      </w:r>
      <w:r w:rsidR="00304639">
        <w:t>2</w:t>
      </w:r>
    </w:p>
    <w:p w:rsidR="00D22372" w:rsidRDefault="00D22372"/>
    <w:p w:rsidR="00D22372" w:rsidRDefault="00D22372">
      <w:r>
        <w:t>Hypothese</w:t>
      </w:r>
    </w:p>
    <w:p w:rsidR="00D22372" w:rsidRDefault="0010305C">
      <w:r>
        <w:t>PPPD</w:t>
      </w:r>
    </w:p>
    <w:p w:rsidR="0010305C" w:rsidRDefault="0010305C"/>
    <w:p w:rsidR="00D22372" w:rsidRDefault="00D22372">
      <w:r>
        <w:t>Waarom</w:t>
      </w:r>
    </w:p>
    <w:p w:rsidR="0010305C" w:rsidRDefault="0010305C">
      <w:r>
        <w:t>Continue klachten</w:t>
      </w:r>
    </w:p>
    <w:p w:rsidR="0010305C" w:rsidRDefault="0010305C">
      <w:r>
        <w:t>Ontstaan na BPPD; traumatisch moment</w:t>
      </w:r>
    </w:p>
    <w:p w:rsidR="0010305C" w:rsidRDefault="0010305C">
      <w:r>
        <w:t>Shoppen</w:t>
      </w:r>
    </w:p>
    <w:p w:rsidR="0010305C" w:rsidRDefault="0010305C">
      <w:r>
        <w:t>Geen positieve test</w:t>
      </w:r>
    </w:p>
    <w:p w:rsidR="00D22372" w:rsidRDefault="0010305C">
      <w:r>
        <w:t>Klachten nemen af bij moeilijker testen</w:t>
      </w:r>
    </w:p>
    <w:p w:rsidR="00D22372" w:rsidRDefault="00D22372"/>
    <w:p w:rsidR="00D22372" w:rsidRDefault="00D22372">
      <w:r>
        <w:t>Behandelplan</w:t>
      </w:r>
    </w:p>
    <w:p w:rsidR="00D22372" w:rsidRDefault="0010305C">
      <w:r>
        <w:t>Voorlichting</w:t>
      </w:r>
    </w:p>
    <w:p w:rsidR="0010305C" w:rsidRDefault="0010305C">
      <w:r>
        <w:t>Vestibulaire revalidatie</w:t>
      </w:r>
    </w:p>
    <w:p w:rsidR="0010305C" w:rsidRDefault="0010305C">
      <w:r>
        <w:t>Habituatie oefeningen</w:t>
      </w:r>
    </w:p>
    <w:p w:rsidR="0010305C" w:rsidRDefault="0010305C">
      <w:r>
        <w:t>Bespreken optie CGT</w:t>
      </w:r>
    </w:p>
    <w:p w:rsidR="00D22372" w:rsidRDefault="00D22372"/>
    <w:p w:rsidR="00D22372" w:rsidRDefault="00D22372">
      <w:r>
        <w:t>Evaluatie</w:t>
      </w:r>
    </w:p>
    <w:p w:rsidR="0010305C" w:rsidRDefault="0010305C">
      <w:r>
        <w:t>Vragenlijst DHI</w:t>
      </w:r>
      <w:bookmarkStart w:id="0" w:name="_GoBack"/>
      <w:bookmarkEnd w:id="0"/>
    </w:p>
    <w:p w:rsidR="00D22372" w:rsidRDefault="00D22372">
      <w:proofErr w:type="spellStart"/>
      <w:r>
        <w:t>mCTIB</w:t>
      </w:r>
      <w:proofErr w:type="spellEnd"/>
      <w:r>
        <w:t xml:space="preserve"> en FGA</w:t>
      </w:r>
    </w:p>
    <w:sectPr w:rsidR="00D22372" w:rsidSect="007C4A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72"/>
    <w:rsid w:val="0010305C"/>
    <w:rsid w:val="00304639"/>
    <w:rsid w:val="00314214"/>
    <w:rsid w:val="007C4AD5"/>
    <w:rsid w:val="00D2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A2DF17"/>
  <w15:chartTrackingRefBased/>
  <w15:docId w15:val="{A729F08A-E71D-AE4C-AD38-1D21AC6D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245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2025-01-25T15:30:00Z</dcterms:created>
  <dcterms:modified xsi:type="dcterms:W3CDTF">2025-01-25T15:41:00Z</dcterms:modified>
</cp:coreProperties>
</file>